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7CCEA" w14:textId="77777777" w:rsidR="00704456" w:rsidRPr="00EE17DD" w:rsidRDefault="000B0B1C" w:rsidP="00704456">
      <w:pPr>
        <w:tabs>
          <w:tab w:val="center" w:pos="5245"/>
        </w:tabs>
        <w:spacing w:after="80" w:line="240" w:lineRule="auto"/>
        <w:ind w:right="624"/>
        <w:rPr>
          <w:rFonts w:ascii="Trebuchet MS" w:hAnsi="Trebuchet MS"/>
          <w:b/>
          <w:sz w:val="28"/>
          <w:szCs w:val="28"/>
          <w:lang w:val="en-GB"/>
        </w:rPr>
      </w:pPr>
      <w:r>
        <w:rPr>
          <w:rFonts w:ascii="Trebuchet MS" w:hAnsi="Trebuchet MS"/>
          <w:b/>
          <w:sz w:val="28"/>
          <w:szCs w:val="28"/>
          <w:lang w:val="en-GB"/>
        </w:rPr>
        <w:t xml:space="preserve">Non </w:t>
      </w:r>
      <w:r w:rsidR="00F970A6">
        <w:rPr>
          <w:rFonts w:ascii="Trebuchet MS" w:hAnsi="Trebuchet MS"/>
          <w:b/>
          <w:sz w:val="28"/>
          <w:szCs w:val="28"/>
          <w:lang w:val="en-GB"/>
        </w:rPr>
        <w:t xml:space="preserve">MX/SAXS </w:t>
      </w:r>
      <w:r w:rsidR="00704456">
        <w:rPr>
          <w:rFonts w:ascii="Trebuchet MS" w:hAnsi="Trebuchet MS"/>
          <w:b/>
          <w:sz w:val="28"/>
          <w:szCs w:val="28"/>
          <w:lang w:val="en-GB"/>
        </w:rPr>
        <w:t>BAG</w:t>
      </w:r>
      <w:r w:rsidR="00704456" w:rsidRPr="00EE17DD">
        <w:rPr>
          <w:rFonts w:ascii="Trebuchet MS" w:hAnsi="Trebuchet MS"/>
          <w:b/>
          <w:sz w:val="28"/>
          <w:szCs w:val="28"/>
          <w:lang w:val="en-GB"/>
        </w:rPr>
        <w:t xml:space="preserve"> </w:t>
      </w:r>
      <w:r w:rsidR="00F970A6">
        <w:rPr>
          <w:rFonts w:ascii="Trebuchet MS" w:hAnsi="Trebuchet MS"/>
          <w:b/>
          <w:sz w:val="28"/>
          <w:szCs w:val="28"/>
          <w:lang w:val="en-GB"/>
        </w:rPr>
        <w:t>Proposal</w:t>
      </w:r>
    </w:p>
    <w:p w14:paraId="5F3CE5CD" w14:textId="77777777" w:rsidR="00704456" w:rsidRDefault="00704456" w:rsidP="00F970A6">
      <w:pPr>
        <w:tabs>
          <w:tab w:val="center" w:pos="5245"/>
        </w:tabs>
        <w:spacing w:after="0" w:line="240" w:lineRule="auto"/>
        <w:ind w:right="624"/>
        <w:jc w:val="center"/>
        <w:rPr>
          <w:rFonts w:ascii="Trebuchet MS" w:hAnsi="Trebuchet MS"/>
          <w:b/>
          <w:i/>
          <w:szCs w:val="24"/>
          <w:lang w:val="en-GB"/>
        </w:rPr>
      </w:pPr>
      <w:r w:rsidRPr="00EE17DD">
        <w:rPr>
          <w:rFonts w:ascii="Trebuchet MS" w:hAnsi="Trebuchet MS"/>
          <w:b/>
          <w:i/>
          <w:szCs w:val="24"/>
          <w:lang w:val="en-GB"/>
        </w:rPr>
        <w:t>Experimental Report</w:t>
      </w:r>
      <w:r>
        <w:rPr>
          <w:rFonts w:ascii="Trebuchet MS" w:hAnsi="Trebuchet MS"/>
          <w:b/>
          <w:szCs w:val="24"/>
          <w:lang w:val="en-GB"/>
        </w:rPr>
        <w:t xml:space="preserve"> </w:t>
      </w:r>
      <w:r>
        <w:rPr>
          <w:rFonts w:ascii="Trebuchet MS" w:hAnsi="Trebuchet MS"/>
          <w:b/>
          <w:i/>
          <w:szCs w:val="24"/>
          <w:lang w:val="en-GB"/>
        </w:rPr>
        <w:t>template</w:t>
      </w:r>
    </w:p>
    <w:p w14:paraId="3E48DD89" w14:textId="77777777" w:rsidR="00704456" w:rsidRPr="0011053E" w:rsidRDefault="00704456" w:rsidP="0011053E">
      <w:pPr>
        <w:tabs>
          <w:tab w:val="center" w:pos="5245"/>
        </w:tabs>
        <w:ind w:right="624"/>
        <w:jc w:val="center"/>
        <w:rPr>
          <w:rFonts w:ascii="Trebuchet MS" w:hAnsi="Trebuchet MS"/>
          <w:b/>
          <w:i/>
          <w:color w:val="0000FF"/>
          <w:szCs w:val="24"/>
          <w:lang w:val="en-GB"/>
        </w:rPr>
      </w:pPr>
      <w:r w:rsidRPr="003737EF">
        <w:rPr>
          <w:rFonts w:ascii="Trebuchet MS" w:hAnsi="Trebuchet MS"/>
          <w:b/>
          <w:i/>
          <w:color w:val="FF0000"/>
          <w:szCs w:val="24"/>
          <w:lang w:val="en-GB"/>
        </w:rPr>
        <w:t>Mandatory report.</w:t>
      </w:r>
      <w:r w:rsidR="007D4130" w:rsidRPr="007D4130">
        <w:rPr>
          <w:rFonts w:ascii="Trebuchet MS" w:hAnsi="Trebuchet MS"/>
          <w:b/>
          <w:i/>
          <w:color w:val="0000FF"/>
          <w:szCs w:val="24"/>
          <w:lang w:val="en-GB"/>
        </w:rPr>
        <w:t xml:space="preserve"> </w:t>
      </w:r>
      <w:r w:rsidR="007D4130" w:rsidRPr="003737EF">
        <w:rPr>
          <w:rFonts w:ascii="Trebuchet MS" w:hAnsi="Trebuchet MS"/>
          <w:b/>
          <w:i/>
          <w:color w:val="0000FF"/>
          <w:szCs w:val="24"/>
          <w:lang w:val="en-GB"/>
        </w:rPr>
        <w:t>Incomplete reporting will prevent further beamtime approval</w:t>
      </w:r>
    </w:p>
    <w:p w14:paraId="0C67B879" w14:textId="77777777" w:rsidR="00704456" w:rsidRPr="00EE17DD" w:rsidRDefault="00704456" w:rsidP="00704456">
      <w:pPr>
        <w:tabs>
          <w:tab w:val="center" w:pos="5245"/>
        </w:tabs>
        <w:spacing w:after="80" w:line="360" w:lineRule="auto"/>
        <w:ind w:right="624"/>
        <w:jc w:val="center"/>
        <w:rPr>
          <w:rFonts w:ascii="Trebuchet MS" w:hAnsi="Trebuchet MS"/>
          <w:b/>
          <w:i/>
          <w:szCs w:val="24"/>
          <w:lang w:val="en-GB"/>
        </w:rPr>
      </w:pPr>
      <w:r>
        <w:rPr>
          <w:rFonts w:ascii="Trebuchet MS" w:hAnsi="Trebuchet MS"/>
          <w:b/>
          <w:i/>
          <w:szCs w:val="24"/>
          <w:lang w:val="en-GB"/>
        </w:rPr>
        <w:t>(Ongoing experiments)</w:t>
      </w:r>
    </w:p>
    <w:p w14:paraId="021CBC6C" w14:textId="77777777" w:rsidR="00704456" w:rsidRPr="00D06CD0" w:rsidRDefault="00D06CD0" w:rsidP="00D06CD0">
      <w:pPr>
        <w:spacing w:after="0"/>
        <w:rPr>
          <w:szCs w:val="24"/>
          <w:lang w:val="en-GB"/>
        </w:rPr>
      </w:pPr>
      <w:r w:rsidRPr="00D06CD0">
        <w:rPr>
          <w:rFonts w:ascii="Arial" w:hAnsi="Arial" w:cs="Arial"/>
          <w:sz w:val="20"/>
          <w:lang w:val="en-GB"/>
        </w:rPr>
        <w:t>I.</w:t>
      </w:r>
      <w:r>
        <w:rPr>
          <w:rFonts w:ascii="Arial" w:hAnsi="Arial" w:cs="Arial"/>
          <w:sz w:val="20"/>
          <w:lang w:val="en-GB"/>
        </w:rPr>
        <w:t xml:space="preserve"> </w:t>
      </w:r>
      <w:r w:rsidR="00704456" w:rsidRPr="00D06CD0">
        <w:rPr>
          <w:rFonts w:ascii="Arial" w:hAnsi="Arial" w:cs="Arial"/>
          <w:sz w:val="20"/>
          <w:lang w:val="en-GB"/>
        </w:rPr>
        <w:t>The report includes a synthesis table</w:t>
      </w:r>
      <w:r w:rsidR="00EC60E1" w:rsidRPr="00D06CD0">
        <w:rPr>
          <w:rFonts w:ascii="Arial" w:hAnsi="Arial" w:cs="Arial"/>
          <w:sz w:val="20"/>
          <w:lang w:val="en-GB"/>
        </w:rPr>
        <w:t xml:space="preserve"> </w:t>
      </w:r>
      <w:r w:rsidR="00704456" w:rsidRPr="00D06CD0">
        <w:rPr>
          <w:rFonts w:ascii="Arial" w:hAnsi="Arial" w:cs="Arial"/>
          <w:sz w:val="20"/>
          <w:lang w:val="en-GB"/>
        </w:rPr>
        <w:t>that provides an overview of the experimental program:</w:t>
      </w:r>
    </w:p>
    <w:p w14:paraId="23753322" w14:textId="77777777" w:rsidR="00704456" w:rsidRPr="007F7E33" w:rsidRDefault="00704456" w:rsidP="00704456">
      <w:pPr>
        <w:spacing w:after="0"/>
        <w:ind w:left="2124"/>
        <w:rPr>
          <w:szCs w:val="24"/>
          <w:lang w:val="en-GB"/>
        </w:rPr>
      </w:pPr>
      <w:r w:rsidRPr="007F7E33">
        <w:rPr>
          <w:rFonts w:ascii="Arial" w:hAnsi="Arial" w:cs="Arial"/>
          <w:sz w:val="20"/>
          <w:lang w:val="en-GB"/>
        </w:rPr>
        <w:t> </w:t>
      </w:r>
    </w:p>
    <w:tbl>
      <w:tblPr>
        <w:tblW w:w="10773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"/>
        <w:gridCol w:w="1744"/>
        <w:gridCol w:w="988"/>
        <w:gridCol w:w="1034"/>
        <w:gridCol w:w="885"/>
        <w:gridCol w:w="1204"/>
        <w:gridCol w:w="1134"/>
        <w:gridCol w:w="2976"/>
      </w:tblGrid>
      <w:tr w:rsidR="00E9766B" w:rsidRPr="007F7E33" w14:paraId="5CBDD923" w14:textId="77777777" w:rsidTr="00D06CD0">
        <w:tc>
          <w:tcPr>
            <w:tcW w:w="808" w:type="dxa"/>
          </w:tcPr>
          <w:p w14:paraId="62376629" w14:textId="77777777" w:rsidR="00E9766B" w:rsidRPr="007F7E33" w:rsidRDefault="00E9766B" w:rsidP="00F970A6">
            <w:pPr>
              <w:spacing w:after="0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Session</w:t>
            </w:r>
          </w:p>
        </w:tc>
        <w:tc>
          <w:tcPr>
            <w:tcW w:w="17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71654" w14:textId="77777777" w:rsidR="00E9766B" w:rsidRPr="007F7E33" w:rsidRDefault="00E9766B" w:rsidP="00F970A6">
            <w:pPr>
              <w:spacing w:after="0"/>
              <w:rPr>
                <w:szCs w:val="24"/>
              </w:rPr>
            </w:pPr>
            <w:r w:rsidRPr="007F7E33">
              <w:rPr>
                <w:rFonts w:ascii="Arial" w:hAnsi="Arial" w:cs="Arial"/>
                <w:b/>
                <w:bCs/>
                <w:sz w:val="20"/>
                <w:lang w:val="en-GB"/>
              </w:rPr>
              <w:t>dates</w:t>
            </w:r>
          </w:p>
        </w:tc>
        <w:tc>
          <w:tcPr>
            <w:tcW w:w="988" w:type="dxa"/>
          </w:tcPr>
          <w:p w14:paraId="6200496A" w14:textId="77777777" w:rsidR="00E9766B" w:rsidRPr="007F7E33" w:rsidRDefault="00E9766B" w:rsidP="00F970A6">
            <w:pPr>
              <w:spacing w:after="0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BL</w:t>
            </w:r>
          </w:p>
        </w:tc>
        <w:tc>
          <w:tcPr>
            <w:tcW w:w="10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D4A7E" w14:textId="77777777" w:rsidR="00E9766B" w:rsidRPr="007F7E33" w:rsidRDefault="00E9766B" w:rsidP="00F970A6">
            <w:pPr>
              <w:spacing w:after="0"/>
              <w:rPr>
                <w:szCs w:val="24"/>
              </w:rPr>
            </w:pPr>
            <w:r w:rsidRPr="007F7E33">
              <w:rPr>
                <w:rFonts w:ascii="Arial" w:hAnsi="Arial" w:cs="Arial"/>
                <w:b/>
                <w:bCs/>
                <w:sz w:val="20"/>
                <w:lang w:val="en-GB"/>
              </w:rPr>
              <w:t>Number of shifts</w:t>
            </w:r>
          </w:p>
        </w:tc>
        <w:tc>
          <w:tcPr>
            <w:tcW w:w="885" w:type="dxa"/>
          </w:tcPr>
          <w:p w14:paraId="58EF8C3A" w14:textId="77777777" w:rsidR="00E9766B" w:rsidRPr="007F7E33" w:rsidRDefault="00E9766B" w:rsidP="00F970A6">
            <w:pPr>
              <w:spacing w:after="0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7F7E33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Number of </w:t>
            </w: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hours</w:t>
            </w:r>
          </w:p>
        </w:tc>
        <w:tc>
          <w:tcPr>
            <w:tcW w:w="1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37FB5" w14:textId="77777777" w:rsidR="00E9766B" w:rsidRPr="007F7E33" w:rsidRDefault="00E9766B" w:rsidP="00F970A6">
            <w:pPr>
              <w:spacing w:after="0"/>
              <w:rPr>
                <w:szCs w:val="24"/>
              </w:rPr>
            </w:pPr>
            <w:r w:rsidRPr="007F7E33">
              <w:rPr>
                <w:rFonts w:ascii="Arial" w:hAnsi="Arial" w:cs="Arial"/>
                <w:b/>
                <w:bCs/>
                <w:sz w:val="20"/>
                <w:lang w:val="en-GB"/>
              </w:rPr>
              <w:t>BAG Members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73F82" w14:textId="77777777" w:rsidR="00E9766B" w:rsidRPr="007F7E33" w:rsidRDefault="00E9766B" w:rsidP="00F970A6">
            <w:pPr>
              <w:spacing w:after="0"/>
              <w:rPr>
                <w:szCs w:val="24"/>
              </w:rPr>
            </w:pPr>
            <w:r w:rsidRPr="007F7E33">
              <w:rPr>
                <w:rFonts w:ascii="Arial" w:hAnsi="Arial" w:cs="Arial"/>
                <w:b/>
                <w:bCs/>
                <w:sz w:val="20"/>
                <w:lang w:val="en-GB"/>
              </w:rPr>
              <w:t>Studied samples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C48B4" w14:textId="77777777" w:rsidR="00E9766B" w:rsidRPr="007F7E33" w:rsidRDefault="00E9766B" w:rsidP="00EC60E1">
            <w:pPr>
              <w:spacing w:after="0"/>
              <w:rPr>
                <w:szCs w:val="24"/>
              </w:rPr>
            </w:pPr>
            <w:r w:rsidRPr="007F7E33">
              <w:rPr>
                <w:rFonts w:ascii="Arial" w:hAnsi="Arial" w:cs="Arial"/>
                <w:b/>
                <w:bCs/>
                <w:sz w:val="20"/>
                <w:lang w:val="en-GB"/>
              </w:rPr>
              <w:t>Results (in 3-5 lines)</w:t>
            </w:r>
          </w:p>
        </w:tc>
      </w:tr>
      <w:tr w:rsidR="00E9766B" w:rsidRPr="0008274D" w14:paraId="3305C6A5" w14:textId="77777777" w:rsidTr="00D06CD0">
        <w:trPr>
          <w:trHeight w:val="310"/>
        </w:trPr>
        <w:tc>
          <w:tcPr>
            <w:tcW w:w="808" w:type="dxa"/>
          </w:tcPr>
          <w:p w14:paraId="7A3FF2F2" w14:textId="77777777" w:rsidR="00E9766B" w:rsidRPr="007F7E33" w:rsidRDefault="00E9766B" w:rsidP="00F970A6">
            <w:pPr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7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828F3" w14:textId="27077E0F" w:rsidR="00E9766B" w:rsidRPr="007F7E33" w:rsidRDefault="00E9766B" w:rsidP="00F970A6">
            <w:pPr>
              <w:spacing w:after="0"/>
              <w:rPr>
                <w:szCs w:val="24"/>
                <w:lang w:val="en-GB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 xml:space="preserve">Session1: </w:t>
            </w:r>
          </w:p>
          <w:p w14:paraId="0B27AFA6" w14:textId="77777777" w:rsidR="00E9766B" w:rsidRPr="007F7E33" w:rsidRDefault="00E9766B" w:rsidP="00F970A6">
            <w:pPr>
              <w:spacing w:after="0"/>
              <w:rPr>
                <w:szCs w:val="24"/>
                <w:lang w:val="en-GB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 xml:space="preserve">from </w:t>
            </w:r>
            <w:proofErr w:type="spellStart"/>
            <w:r w:rsidRPr="007F7E33">
              <w:rPr>
                <w:rFonts w:ascii="Arial" w:hAnsi="Arial" w:cs="Arial"/>
                <w:sz w:val="20"/>
                <w:lang w:val="en-GB"/>
              </w:rPr>
              <w:t>xxxx</w:t>
            </w:r>
            <w:proofErr w:type="spellEnd"/>
            <w:r w:rsidRPr="007F7E33">
              <w:rPr>
                <w:rFonts w:ascii="Arial" w:hAnsi="Arial" w:cs="Arial"/>
                <w:sz w:val="20"/>
                <w:lang w:val="en-GB"/>
              </w:rPr>
              <w:t xml:space="preserve"> to </w:t>
            </w:r>
            <w:proofErr w:type="spellStart"/>
            <w:r w:rsidRPr="007F7E33">
              <w:rPr>
                <w:rFonts w:ascii="Arial" w:hAnsi="Arial" w:cs="Arial"/>
                <w:sz w:val="20"/>
                <w:lang w:val="en-GB"/>
              </w:rPr>
              <w:t>xxxxx</w:t>
            </w:r>
            <w:proofErr w:type="spellEnd"/>
          </w:p>
        </w:tc>
        <w:tc>
          <w:tcPr>
            <w:tcW w:w="988" w:type="dxa"/>
          </w:tcPr>
          <w:p w14:paraId="0C8A1DB8" w14:textId="77777777" w:rsidR="00E9766B" w:rsidRPr="007F7E33" w:rsidRDefault="00E9766B" w:rsidP="00F970A6">
            <w:pPr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0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2DEF9" w14:textId="529741C8" w:rsidR="00E9766B" w:rsidRPr="007F7E33" w:rsidRDefault="00E9766B" w:rsidP="00F970A6">
            <w:pPr>
              <w:spacing w:after="0"/>
              <w:rPr>
                <w:szCs w:val="24"/>
                <w:lang w:val="en-GB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> </w:t>
            </w:r>
          </w:p>
          <w:p w14:paraId="6850B772" w14:textId="77777777" w:rsidR="00E9766B" w:rsidRPr="007F7E33" w:rsidRDefault="00E9766B" w:rsidP="00F970A6">
            <w:pPr>
              <w:spacing w:after="0"/>
              <w:rPr>
                <w:szCs w:val="24"/>
                <w:lang w:val="en-GB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> </w:t>
            </w:r>
          </w:p>
        </w:tc>
        <w:tc>
          <w:tcPr>
            <w:tcW w:w="885" w:type="dxa"/>
          </w:tcPr>
          <w:p w14:paraId="7B9A842D" w14:textId="56431C33" w:rsidR="00E9766B" w:rsidRPr="007F7E33" w:rsidRDefault="00E9766B" w:rsidP="00F970A6">
            <w:pPr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E1513" w14:textId="77777777" w:rsidR="00E9766B" w:rsidRPr="007F7E33" w:rsidRDefault="00E9766B" w:rsidP="00F970A6">
            <w:pPr>
              <w:spacing w:after="0"/>
              <w:rPr>
                <w:szCs w:val="24"/>
                <w:lang w:val="en-GB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B7D19" w14:textId="60DF97CB" w:rsidR="00E9766B" w:rsidRPr="007F7E33" w:rsidRDefault="00E9766B" w:rsidP="008F1803">
            <w:pPr>
              <w:spacing w:after="0"/>
              <w:rPr>
                <w:szCs w:val="24"/>
                <w:lang w:val="en-GB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> 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B2A62" w14:textId="57E2A648" w:rsidR="00E9766B" w:rsidRPr="007F7E33" w:rsidRDefault="00E9766B" w:rsidP="00F970A6">
            <w:pPr>
              <w:spacing w:after="0"/>
              <w:rPr>
                <w:szCs w:val="24"/>
                <w:lang w:val="en-GB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> </w:t>
            </w:r>
          </w:p>
        </w:tc>
      </w:tr>
      <w:tr w:rsidR="00E9766B" w:rsidRPr="0008274D" w14:paraId="2373566E" w14:textId="77777777" w:rsidTr="00D06CD0">
        <w:tc>
          <w:tcPr>
            <w:tcW w:w="808" w:type="dxa"/>
          </w:tcPr>
          <w:p w14:paraId="7FA287FF" w14:textId="77777777" w:rsidR="00E9766B" w:rsidRPr="007F7E33" w:rsidRDefault="00E9766B" w:rsidP="00F970A6">
            <w:pPr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7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83C99" w14:textId="5BB3713E" w:rsidR="00E9766B" w:rsidRPr="007F7E33" w:rsidRDefault="00E9766B" w:rsidP="00F970A6">
            <w:pPr>
              <w:spacing w:after="0"/>
              <w:rPr>
                <w:szCs w:val="24"/>
                <w:lang w:val="en-GB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>Session2:</w:t>
            </w:r>
          </w:p>
          <w:p w14:paraId="03496FE9" w14:textId="77777777" w:rsidR="00E9766B" w:rsidRPr="007F7E33" w:rsidRDefault="00E9766B" w:rsidP="00F970A6">
            <w:pPr>
              <w:spacing w:after="0"/>
              <w:rPr>
                <w:szCs w:val="24"/>
                <w:lang w:val="en-GB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 xml:space="preserve">from </w:t>
            </w:r>
            <w:proofErr w:type="spellStart"/>
            <w:r w:rsidRPr="007F7E33">
              <w:rPr>
                <w:rFonts w:ascii="Arial" w:hAnsi="Arial" w:cs="Arial"/>
                <w:sz w:val="20"/>
                <w:lang w:val="en-GB"/>
              </w:rPr>
              <w:t>xxxx</w:t>
            </w:r>
            <w:proofErr w:type="spellEnd"/>
            <w:r w:rsidRPr="007F7E33">
              <w:rPr>
                <w:rFonts w:ascii="Arial" w:hAnsi="Arial" w:cs="Arial"/>
                <w:sz w:val="20"/>
                <w:lang w:val="en-GB"/>
              </w:rPr>
              <w:t xml:space="preserve"> to </w:t>
            </w:r>
            <w:proofErr w:type="spellStart"/>
            <w:r w:rsidRPr="007F7E33">
              <w:rPr>
                <w:rFonts w:ascii="Arial" w:hAnsi="Arial" w:cs="Arial"/>
                <w:sz w:val="20"/>
                <w:lang w:val="en-GB"/>
              </w:rPr>
              <w:t>xxxxx</w:t>
            </w:r>
            <w:proofErr w:type="spellEnd"/>
          </w:p>
        </w:tc>
        <w:tc>
          <w:tcPr>
            <w:tcW w:w="988" w:type="dxa"/>
          </w:tcPr>
          <w:p w14:paraId="3356E535" w14:textId="77777777" w:rsidR="00E9766B" w:rsidRPr="007F7E33" w:rsidRDefault="00E9766B" w:rsidP="00B333CC">
            <w:pPr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0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1139A" w14:textId="269721FA" w:rsidR="00E9766B" w:rsidRPr="007F7E33" w:rsidRDefault="00E9766B" w:rsidP="00F970A6">
            <w:pPr>
              <w:spacing w:after="0"/>
              <w:rPr>
                <w:szCs w:val="24"/>
                <w:lang w:val="en-GB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> </w:t>
            </w:r>
          </w:p>
        </w:tc>
        <w:tc>
          <w:tcPr>
            <w:tcW w:w="885" w:type="dxa"/>
          </w:tcPr>
          <w:p w14:paraId="6AD9D143" w14:textId="704B00FB" w:rsidR="00E9766B" w:rsidRPr="007F7E33" w:rsidRDefault="00E9766B" w:rsidP="00F970A6">
            <w:pPr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DDAC5" w14:textId="09A4313C" w:rsidR="00E9766B" w:rsidRPr="007F7E33" w:rsidRDefault="00E9766B" w:rsidP="00B333CC">
            <w:pPr>
              <w:spacing w:after="0"/>
              <w:rPr>
                <w:szCs w:val="24"/>
                <w:lang w:val="en-GB"/>
              </w:rPr>
            </w:pPr>
          </w:p>
          <w:p w14:paraId="7CFE92E7" w14:textId="77777777" w:rsidR="00E9766B" w:rsidRPr="007F7E33" w:rsidRDefault="00E9766B" w:rsidP="00F970A6">
            <w:pPr>
              <w:spacing w:after="0"/>
              <w:rPr>
                <w:szCs w:val="24"/>
                <w:lang w:val="en-GB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691DE" w14:textId="6A7EEC0F" w:rsidR="00E9766B" w:rsidRPr="007F7E33" w:rsidRDefault="00E9766B" w:rsidP="00F970A6">
            <w:pPr>
              <w:spacing w:after="0"/>
              <w:rPr>
                <w:szCs w:val="24"/>
                <w:lang w:val="en-GB"/>
              </w:rPr>
            </w:pP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6C57F" w14:textId="0B6C616F" w:rsidR="00E9766B" w:rsidRPr="007F7E33" w:rsidRDefault="00E9766B" w:rsidP="00F970A6">
            <w:pPr>
              <w:spacing w:after="0"/>
              <w:rPr>
                <w:szCs w:val="24"/>
                <w:lang w:val="en-GB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> </w:t>
            </w:r>
          </w:p>
        </w:tc>
      </w:tr>
      <w:tr w:rsidR="00E9766B" w:rsidRPr="007F7E33" w14:paraId="2D726358" w14:textId="77777777" w:rsidTr="00D06CD0">
        <w:tc>
          <w:tcPr>
            <w:tcW w:w="808" w:type="dxa"/>
          </w:tcPr>
          <w:p w14:paraId="1AC783C5" w14:textId="77777777" w:rsidR="00E9766B" w:rsidRPr="007F7E33" w:rsidRDefault="00E9766B" w:rsidP="00F970A6">
            <w:pPr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7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6CCD1" w14:textId="77777777" w:rsidR="00E9766B" w:rsidRPr="007F7E33" w:rsidRDefault="00E9766B" w:rsidP="00F970A6">
            <w:pPr>
              <w:spacing w:after="0"/>
              <w:rPr>
                <w:szCs w:val="24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>etc....</w:t>
            </w:r>
          </w:p>
        </w:tc>
        <w:tc>
          <w:tcPr>
            <w:tcW w:w="988" w:type="dxa"/>
          </w:tcPr>
          <w:p w14:paraId="4CBC6D3A" w14:textId="77777777" w:rsidR="00E9766B" w:rsidRPr="007F7E33" w:rsidRDefault="00E9766B" w:rsidP="00B333CC">
            <w:pPr>
              <w:spacing w:after="0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0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A4AF7" w14:textId="77777777" w:rsidR="00E9766B" w:rsidRPr="007F7E33" w:rsidRDefault="00E9766B" w:rsidP="00F970A6">
            <w:pPr>
              <w:spacing w:after="0"/>
              <w:rPr>
                <w:szCs w:val="24"/>
              </w:rPr>
            </w:pPr>
            <w:r w:rsidRPr="007F7E33">
              <w:rPr>
                <w:rFonts w:ascii="Arial" w:hAnsi="Arial" w:cs="Arial"/>
                <w:sz w:val="20"/>
                <w:lang w:val="en-GB"/>
              </w:rPr>
              <w:t> </w:t>
            </w:r>
          </w:p>
        </w:tc>
        <w:tc>
          <w:tcPr>
            <w:tcW w:w="885" w:type="dxa"/>
          </w:tcPr>
          <w:p w14:paraId="23CAD1DB" w14:textId="7B016EE9" w:rsidR="00E9766B" w:rsidRPr="007F7E33" w:rsidRDefault="00E9766B" w:rsidP="00F970A6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EADD5" w14:textId="7B2DCC67" w:rsidR="00E9766B" w:rsidRPr="007F7E33" w:rsidRDefault="00E9766B" w:rsidP="006D4253">
            <w:pPr>
              <w:spacing w:after="0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F7AED" w14:textId="2232E360" w:rsidR="00E9766B" w:rsidRPr="007F7E33" w:rsidRDefault="00E9766B" w:rsidP="00F970A6">
            <w:pPr>
              <w:spacing w:after="0"/>
              <w:rPr>
                <w:szCs w:val="24"/>
              </w:rPr>
            </w:pPr>
            <w:r w:rsidRPr="007F7E3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BB8EF" w14:textId="53A566FA" w:rsidR="00E9766B" w:rsidRPr="007F7E33" w:rsidRDefault="00E9766B" w:rsidP="008F1803">
            <w:pPr>
              <w:spacing w:after="0"/>
              <w:rPr>
                <w:szCs w:val="24"/>
              </w:rPr>
            </w:pPr>
            <w:r w:rsidRPr="007F7E33"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</w:tr>
    </w:tbl>
    <w:p w14:paraId="1859FB7E" w14:textId="77777777" w:rsidR="00F47D4D" w:rsidRDefault="00F47D4D">
      <w:pPr>
        <w:rPr>
          <w:rFonts w:ascii="Arial" w:hAnsi="Arial" w:cs="Arial"/>
          <w:sz w:val="20"/>
        </w:rPr>
      </w:pPr>
    </w:p>
    <w:p w14:paraId="4F11C00D" w14:textId="77777777" w:rsidR="00704456" w:rsidRPr="00D06CD0" w:rsidRDefault="00D06CD0" w:rsidP="00704456">
      <w:pPr>
        <w:rPr>
          <w:szCs w:val="24"/>
          <w:lang w:val="en-US"/>
        </w:rPr>
      </w:pPr>
      <w:r w:rsidRPr="00D06CD0">
        <w:rPr>
          <w:rFonts w:ascii="Arial" w:hAnsi="Arial" w:cs="Arial"/>
          <w:sz w:val="20"/>
          <w:lang w:val="en-US"/>
        </w:rPr>
        <w:t>II. The report includes one</w:t>
      </w:r>
      <w:r w:rsidR="00704456" w:rsidRPr="00D06CD0">
        <w:rPr>
          <w:rFonts w:ascii="Arial" w:hAnsi="Arial" w:cs="Arial"/>
          <w:sz w:val="20"/>
          <w:lang w:val="en-US"/>
        </w:rPr>
        <w:t xml:space="preserve"> experimental report</w:t>
      </w:r>
      <w:r w:rsidR="00613069" w:rsidRPr="00D06CD0">
        <w:rPr>
          <w:rFonts w:ascii="Arial" w:hAnsi="Arial" w:cs="Arial"/>
          <w:sz w:val="20"/>
          <w:lang w:val="en-US"/>
        </w:rPr>
        <w:t xml:space="preserve"> par BAG member</w:t>
      </w:r>
      <w:r w:rsidR="00704456" w:rsidRPr="00D06CD0">
        <w:rPr>
          <w:rFonts w:ascii="Arial" w:hAnsi="Arial" w:cs="Arial"/>
          <w:sz w:val="20"/>
          <w:lang w:val="en-US"/>
        </w:rPr>
        <w:t>:</w:t>
      </w:r>
    </w:p>
    <w:tbl>
      <w:tblPr>
        <w:tblW w:w="10774" w:type="dxa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805"/>
        <w:gridCol w:w="1984"/>
        <w:gridCol w:w="1985"/>
      </w:tblGrid>
      <w:tr w:rsidR="00EC60E1" w:rsidRPr="00EC60E1" w14:paraId="58556B62" w14:textId="77777777" w:rsidTr="00D06CD0">
        <w:trPr>
          <w:cantSplit/>
          <w:trHeight w:hRule="exact" w:val="582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A429" w14:textId="4E84B1CA" w:rsidR="00704456" w:rsidRPr="00D06CD0" w:rsidRDefault="00704456" w:rsidP="00F970A6">
            <w:pPr>
              <w:pStyle w:val="sectiontitle"/>
              <w:spacing w:before="0" w:after="0" w:line="276" w:lineRule="auto"/>
              <w:rPr>
                <w:rFonts w:ascii="Arial" w:hAnsi="Arial" w:cs="Arial"/>
                <w:color w:val="A6A6A6" w:themeColor="background1" w:themeShade="A6"/>
                <w:sz w:val="20"/>
                <w:lang w:val="fr-FR"/>
              </w:rPr>
            </w:pPr>
            <w:proofErr w:type="spellStart"/>
            <w:r w:rsidRPr="00D06CD0">
              <w:rPr>
                <w:rFonts w:ascii="Arial" w:hAnsi="Arial" w:cs="Arial"/>
                <w:color w:val="A6A6A6" w:themeColor="background1" w:themeShade="A6"/>
                <w:sz w:val="20"/>
                <w:lang w:val="fr-FR"/>
              </w:rPr>
              <w:t>Proposal</w:t>
            </w:r>
            <w:proofErr w:type="spellEnd"/>
            <w:r w:rsidRPr="00D06CD0">
              <w:rPr>
                <w:rFonts w:ascii="Arial" w:hAnsi="Arial" w:cs="Arial"/>
                <w:color w:val="A6A6A6" w:themeColor="background1" w:themeShade="A6"/>
                <w:sz w:val="20"/>
                <w:lang w:val="fr-FR"/>
              </w:rPr>
              <w:t xml:space="preserve"> </w:t>
            </w:r>
            <w:proofErr w:type="spellStart"/>
            <w:r w:rsidRPr="00D06CD0">
              <w:rPr>
                <w:rFonts w:ascii="Arial" w:hAnsi="Arial" w:cs="Arial"/>
                <w:color w:val="A6A6A6" w:themeColor="background1" w:themeShade="A6"/>
                <w:sz w:val="20"/>
                <w:lang w:val="fr-FR"/>
              </w:rPr>
              <w:t>title</w:t>
            </w:r>
            <w:proofErr w:type="spellEnd"/>
            <w:r w:rsidRPr="00D06CD0">
              <w:rPr>
                <w:rFonts w:ascii="Arial" w:hAnsi="Arial" w:cs="Arial"/>
                <w:color w:val="A6A6A6" w:themeColor="background1" w:themeShade="A6"/>
                <w:sz w:val="20"/>
                <w:lang w:val="fr-FR"/>
              </w:rPr>
              <w:t xml:space="preserve">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B940" w14:textId="0C38EFAE" w:rsidR="00704456" w:rsidRPr="00D06CD0" w:rsidRDefault="00704456" w:rsidP="00EC60E1">
            <w:pPr>
              <w:pStyle w:val="sectiontitle"/>
              <w:spacing w:before="0" w:after="0" w:line="276" w:lineRule="auto"/>
              <w:rPr>
                <w:rFonts w:ascii="Arial" w:hAnsi="Arial" w:cs="Arial"/>
                <w:color w:val="A6A6A6" w:themeColor="background1" w:themeShade="A6"/>
                <w:sz w:val="20"/>
                <w:lang w:val="fr-FR"/>
              </w:rPr>
            </w:pPr>
            <w:proofErr w:type="spellStart"/>
            <w:r w:rsidRPr="00D06CD0">
              <w:rPr>
                <w:rFonts w:ascii="Arial" w:hAnsi="Arial" w:cs="Arial"/>
                <w:color w:val="A6A6A6" w:themeColor="background1" w:themeShade="A6"/>
                <w:sz w:val="20"/>
                <w:lang w:val="fr-FR"/>
              </w:rPr>
              <w:t>Proposal</w:t>
            </w:r>
            <w:proofErr w:type="spellEnd"/>
            <w:r w:rsidRPr="00D06CD0">
              <w:rPr>
                <w:rFonts w:ascii="Arial" w:hAnsi="Arial" w:cs="Arial"/>
                <w:color w:val="A6A6A6" w:themeColor="background1" w:themeShade="A6"/>
                <w:sz w:val="20"/>
                <w:lang w:val="fr-FR"/>
              </w:rPr>
              <w:t xml:space="preserve"> </w:t>
            </w:r>
            <w:proofErr w:type="spellStart"/>
            <w:r w:rsidRPr="00D06CD0">
              <w:rPr>
                <w:rFonts w:ascii="Arial" w:hAnsi="Arial" w:cs="Arial"/>
                <w:color w:val="A6A6A6" w:themeColor="background1" w:themeShade="A6"/>
                <w:sz w:val="20"/>
                <w:lang w:val="fr-FR"/>
              </w:rPr>
              <w:t>number</w:t>
            </w:r>
            <w:proofErr w:type="spellEnd"/>
            <w:r w:rsidRPr="00D06CD0">
              <w:rPr>
                <w:rFonts w:ascii="Arial" w:hAnsi="Arial" w:cs="Arial"/>
                <w:b w:val="0"/>
                <w:color w:val="A6A6A6" w:themeColor="background1" w:themeShade="A6"/>
                <w:sz w:val="20"/>
                <w:lang w:val="fr-FR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8592" w14:textId="77777777" w:rsidR="00704456" w:rsidRPr="00D06CD0" w:rsidRDefault="00704456" w:rsidP="00F970A6">
            <w:pPr>
              <w:pStyle w:val="sectiontitle"/>
              <w:spacing w:before="0" w:after="0" w:line="276" w:lineRule="auto"/>
              <w:rPr>
                <w:rFonts w:ascii="Arial" w:hAnsi="Arial" w:cs="Arial"/>
                <w:sz w:val="20"/>
                <w:lang w:val="fr-FR"/>
              </w:rPr>
            </w:pPr>
            <w:r w:rsidRPr="00D06CD0">
              <w:rPr>
                <w:rFonts w:ascii="Arial" w:hAnsi="Arial" w:cs="Arial"/>
                <w:b w:val="0"/>
                <w:i/>
                <w:sz w:val="20"/>
                <w:lang w:val="fr-FR"/>
              </w:rPr>
              <w:t xml:space="preserve">Date of </w:t>
            </w:r>
            <w:proofErr w:type="spellStart"/>
            <w:r w:rsidRPr="00D06CD0">
              <w:rPr>
                <w:rFonts w:ascii="Arial" w:hAnsi="Arial" w:cs="Arial"/>
                <w:b w:val="0"/>
                <w:i/>
                <w:sz w:val="20"/>
                <w:lang w:val="fr-FR"/>
              </w:rPr>
              <w:t>submission</w:t>
            </w:r>
            <w:proofErr w:type="spellEnd"/>
            <w:r w:rsidRPr="00D06CD0">
              <w:rPr>
                <w:rFonts w:ascii="Arial" w:hAnsi="Arial" w:cs="Arial"/>
                <w:b w:val="0"/>
                <w:i/>
                <w:sz w:val="20"/>
                <w:lang w:val="fr-FR"/>
              </w:rPr>
              <w:t>:</w:t>
            </w:r>
          </w:p>
          <w:p w14:paraId="089F0A29" w14:textId="0E0C4CCA" w:rsidR="00704456" w:rsidRPr="00EC60E1" w:rsidRDefault="00704456" w:rsidP="00F970A6">
            <w:pPr>
              <w:spacing w:after="0"/>
              <w:rPr>
                <w:rFonts w:ascii="Arial" w:hAnsi="Arial" w:cs="Arial"/>
                <w:color w:val="A6A6A6" w:themeColor="background1" w:themeShade="A6"/>
                <w:sz w:val="20"/>
              </w:rPr>
            </w:pPr>
          </w:p>
        </w:tc>
      </w:tr>
      <w:tr w:rsidR="00704456" w:rsidRPr="00083246" w14:paraId="7908D12D" w14:textId="77777777" w:rsidTr="00D06CD0">
        <w:trPr>
          <w:cantSplit/>
          <w:trHeight w:hRule="exact" w:val="865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7A0C" w14:textId="77777777" w:rsidR="00704456" w:rsidRPr="000D2EF0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  <w:r w:rsidRPr="000D2EF0">
              <w:rPr>
                <w:rFonts w:ascii="Arial" w:hAnsi="Arial" w:cs="Arial"/>
                <w:b/>
                <w:sz w:val="20"/>
                <w:lang w:val="en-GB"/>
              </w:rPr>
              <w:t>Report:</w:t>
            </w:r>
          </w:p>
          <w:p w14:paraId="4D280A55" w14:textId="77777777" w:rsidR="00704456" w:rsidRPr="000D2EF0" w:rsidRDefault="00704456" w:rsidP="00F970A6">
            <w:pPr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0D2EF0">
              <w:rPr>
                <w:rFonts w:ascii="Arial" w:hAnsi="Arial" w:cs="Arial"/>
                <w:sz w:val="20"/>
                <w:lang w:val="en-GB"/>
              </w:rPr>
              <w:t>one A4 page per PI (BAG member)</w:t>
            </w:r>
          </w:p>
          <w:p w14:paraId="14212EE8" w14:textId="77777777" w:rsidR="00704456" w:rsidRPr="000D2EF0" w:rsidRDefault="00704456" w:rsidP="00F970A6">
            <w:pPr>
              <w:spacing w:after="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 w:rsidRPr="000D2EF0">
              <w:rPr>
                <w:rFonts w:ascii="Arial" w:hAnsi="Arial" w:cs="Arial"/>
                <w:b/>
                <w:i/>
                <w:sz w:val="20"/>
                <w:lang w:val="en-GB"/>
              </w:rPr>
              <w:t>BAG member 1:</w:t>
            </w:r>
          </w:p>
          <w:p w14:paraId="58112D75" w14:textId="77777777" w:rsidR="00704456" w:rsidRPr="000D2EF0" w:rsidRDefault="00704456" w:rsidP="00F970A6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0D2EF0">
              <w:rPr>
                <w:rFonts w:ascii="Arial" w:hAnsi="Arial" w:cs="Arial"/>
                <w:b/>
                <w:sz w:val="18"/>
                <w:szCs w:val="18"/>
                <w:lang w:val="en-GB"/>
              </w:rPr>
              <w:t>Objective &amp; expected results (less than 10 lines):</w:t>
            </w:r>
          </w:p>
          <w:p w14:paraId="2609BDAB" w14:textId="77777777" w:rsidR="00704456" w:rsidRPr="000D2EF0" w:rsidRDefault="00704456" w:rsidP="00F970A6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EBE0CA1" w14:textId="77777777" w:rsidR="00704456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3BF76F94" w14:textId="77777777" w:rsidR="00F970A6" w:rsidRDefault="00F970A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1E805A9B" w14:textId="77777777" w:rsidR="00F970A6" w:rsidRDefault="00F970A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3D20BDFB" w14:textId="77777777" w:rsidR="00F970A6" w:rsidRDefault="00F970A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2C251F93" w14:textId="77777777" w:rsidR="00F970A6" w:rsidRPr="00A13C00" w:rsidRDefault="00F970A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273918A1" w14:textId="77777777" w:rsidR="00704456" w:rsidRPr="000D2EF0" w:rsidRDefault="00704456" w:rsidP="00F970A6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0D2EF0">
              <w:rPr>
                <w:rFonts w:ascii="Arial" w:hAnsi="Arial" w:cs="Arial"/>
                <w:b/>
                <w:sz w:val="18"/>
                <w:szCs w:val="18"/>
                <w:lang w:val="en-GB"/>
              </w:rPr>
              <w:t>Results and the conclusions of the study (main part)</w:t>
            </w:r>
            <w:r w:rsidR="00F970A6" w:rsidRPr="000D2EF0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  <w:p w14:paraId="5472A43D" w14:textId="77777777" w:rsidR="00704456" w:rsidRPr="00A13C00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4D13AA80" w14:textId="77777777" w:rsidR="00704456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0680D163" w14:textId="77777777" w:rsidR="00D06CD0" w:rsidRDefault="00D06CD0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16ED7120" w14:textId="77777777" w:rsidR="000D2EF0" w:rsidRPr="000D2EF0" w:rsidRDefault="000D2EF0" w:rsidP="000D2EF0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2E1987E8" w14:textId="77777777" w:rsidR="00D06CD0" w:rsidRDefault="00D06CD0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247F9A5D" w14:textId="77777777" w:rsidR="00D06CD0" w:rsidRDefault="00D06CD0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4E519569" w14:textId="77777777" w:rsidR="00D06CD0" w:rsidRDefault="00D06CD0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2ADDBCC1" w14:textId="77777777" w:rsidR="00704456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179F0943" w14:textId="77777777" w:rsidR="00704456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4B331E50" w14:textId="77777777" w:rsidR="00F970A6" w:rsidRDefault="00F970A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031ECE24" w14:textId="77777777" w:rsidR="00704456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4FD6DDD8" w14:textId="77777777" w:rsidR="000D2EF0" w:rsidRDefault="000D2EF0" w:rsidP="000D2EF0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01098C1B" w14:textId="77777777" w:rsidR="00704456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665089C0" w14:textId="77777777" w:rsidR="00704456" w:rsidRPr="00A13C00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3AC16F75" w14:textId="77777777" w:rsidR="00704456" w:rsidRPr="000D2EF0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  <w:r w:rsidRPr="000D2EF0">
              <w:rPr>
                <w:rFonts w:ascii="Arial" w:hAnsi="Arial" w:cs="Arial"/>
                <w:b/>
                <w:sz w:val="20"/>
                <w:lang w:val="en-GB"/>
              </w:rPr>
              <w:t>Justification and comments about the use of beam time (5 lines max.):</w:t>
            </w:r>
          </w:p>
          <w:p w14:paraId="29DD9F3E" w14:textId="77777777" w:rsidR="00704456" w:rsidRPr="00A13C00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3632C8CB" w14:textId="77777777" w:rsidR="00704456" w:rsidRPr="00A13C00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554DE139" w14:textId="77777777" w:rsidR="00704456" w:rsidRPr="00A13C00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27C61A81" w14:textId="77777777" w:rsidR="00704456" w:rsidRPr="00A13C00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75F395AF" w14:textId="77777777" w:rsidR="00704456" w:rsidRPr="000D2EF0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  <w:r w:rsidRPr="000D2EF0">
              <w:rPr>
                <w:rFonts w:ascii="Arial" w:hAnsi="Arial" w:cs="Arial"/>
                <w:b/>
                <w:sz w:val="20"/>
                <w:lang w:val="en-GB"/>
              </w:rPr>
              <w:t>Publication(s) that appeared since the last 2 years report:</w:t>
            </w:r>
          </w:p>
          <w:p w14:paraId="1CC25E13" w14:textId="77777777" w:rsidR="00704456" w:rsidRPr="00A13C00" w:rsidRDefault="0070445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  <w:r w:rsidRPr="00A13C00">
              <w:rPr>
                <w:rFonts w:ascii="Arial" w:hAnsi="Arial" w:cs="Arial"/>
                <w:b/>
                <w:sz w:val="20"/>
                <w:lang w:val="en-GB"/>
              </w:rPr>
              <w:t>-</w:t>
            </w:r>
          </w:p>
          <w:p w14:paraId="679FD059" w14:textId="77777777" w:rsidR="00704456" w:rsidRPr="00F970A6" w:rsidRDefault="00F970A6" w:rsidP="00F970A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-</w:t>
            </w:r>
          </w:p>
        </w:tc>
      </w:tr>
    </w:tbl>
    <w:p w14:paraId="624DAC4C" w14:textId="77777777" w:rsidR="007D4130" w:rsidRPr="000B0B1C" w:rsidRDefault="007D4130" w:rsidP="00D06CD0">
      <w:pPr>
        <w:rPr>
          <w:rFonts w:ascii="Arial" w:hAnsi="Arial" w:cs="Arial"/>
          <w:sz w:val="2"/>
          <w:szCs w:val="2"/>
          <w:lang w:val="en-GB"/>
        </w:rPr>
      </w:pPr>
    </w:p>
    <w:sectPr w:rsidR="007D4130" w:rsidRPr="000B0B1C" w:rsidSect="0011053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F13F2"/>
    <w:multiLevelType w:val="hybridMultilevel"/>
    <w:tmpl w:val="84286B80"/>
    <w:lvl w:ilvl="0" w:tplc="DA0ED0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6375E"/>
    <w:multiLevelType w:val="hybridMultilevel"/>
    <w:tmpl w:val="2048DA2A"/>
    <w:lvl w:ilvl="0" w:tplc="0D34CED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EA377D"/>
    <w:multiLevelType w:val="hybridMultilevel"/>
    <w:tmpl w:val="91F4EA9E"/>
    <w:lvl w:ilvl="0" w:tplc="7960CB1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A067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5095299"/>
    <w:multiLevelType w:val="hybridMultilevel"/>
    <w:tmpl w:val="490CB3C6"/>
    <w:lvl w:ilvl="0" w:tplc="995A82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F21F87"/>
    <w:multiLevelType w:val="hybridMultilevel"/>
    <w:tmpl w:val="8102C1BE"/>
    <w:lvl w:ilvl="0" w:tplc="7ABA8E7A">
      <w:numFmt w:val="bullet"/>
      <w:lvlText w:val=""/>
      <w:lvlJc w:val="left"/>
      <w:pPr>
        <w:ind w:left="1211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8530530">
    <w:abstractNumId w:val="4"/>
  </w:num>
  <w:num w:numId="2" w16cid:durableId="154147470">
    <w:abstractNumId w:val="1"/>
  </w:num>
  <w:num w:numId="3" w16cid:durableId="133185595">
    <w:abstractNumId w:val="5"/>
  </w:num>
  <w:num w:numId="4" w16cid:durableId="166671684">
    <w:abstractNumId w:val="0"/>
  </w:num>
  <w:num w:numId="5" w16cid:durableId="2022973527">
    <w:abstractNumId w:val="3"/>
  </w:num>
  <w:num w:numId="6" w16cid:durableId="815268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E3"/>
    <w:rsid w:val="000124E4"/>
    <w:rsid w:val="000370CD"/>
    <w:rsid w:val="0008274D"/>
    <w:rsid w:val="000B0B1C"/>
    <w:rsid w:val="000D2EF0"/>
    <w:rsid w:val="0011053E"/>
    <w:rsid w:val="003631E3"/>
    <w:rsid w:val="004E499E"/>
    <w:rsid w:val="00613069"/>
    <w:rsid w:val="00614EBA"/>
    <w:rsid w:val="006D4253"/>
    <w:rsid w:val="006E0BA5"/>
    <w:rsid w:val="00704456"/>
    <w:rsid w:val="007D4130"/>
    <w:rsid w:val="007E7F65"/>
    <w:rsid w:val="00805E9B"/>
    <w:rsid w:val="008F1803"/>
    <w:rsid w:val="009776AC"/>
    <w:rsid w:val="009D55DF"/>
    <w:rsid w:val="00AB1EBA"/>
    <w:rsid w:val="00B267DF"/>
    <w:rsid w:val="00BC7CAC"/>
    <w:rsid w:val="00C53699"/>
    <w:rsid w:val="00C761C0"/>
    <w:rsid w:val="00D06CD0"/>
    <w:rsid w:val="00D84079"/>
    <w:rsid w:val="00D8502D"/>
    <w:rsid w:val="00DC400A"/>
    <w:rsid w:val="00E51542"/>
    <w:rsid w:val="00E9766B"/>
    <w:rsid w:val="00EC60E1"/>
    <w:rsid w:val="00F47D4D"/>
    <w:rsid w:val="00F9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5A5B"/>
  <w15:docId w15:val="{B73C3EBB-2868-437E-93F1-91FE1E58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970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31E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F65"/>
    <w:rPr>
      <w:rFonts w:ascii="Tahoma" w:hAnsi="Tahoma" w:cs="Tahoma"/>
      <w:sz w:val="16"/>
      <w:szCs w:val="16"/>
    </w:rPr>
  </w:style>
  <w:style w:type="paragraph" w:customStyle="1" w:styleId="indenttext">
    <w:name w:val="indent text"/>
    <w:basedOn w:val="Normal"/>
    <w:rsid w:val="00704456"/>
    <w:pPr>
      <w:tabs>
        <w:tab w:val="left" w:pos="6020"/>
      </w:tabs>
      <w:spacing w:after="60" w:line="280" w:lineRule="exact"/>
      <w:ind w:left="851" w:right="595" w:hanging="284"/>
      <w:jc w:val="both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sectiontitle">
    <w:name w:val="section title"/>
    <w:basedOn w:val="Normal"/>
    <w:rsid w:val="00704456"/>
    <w:pPr>
      <w:spacing w:before="60" w:after="80" w:line="360" w:lineRule="exact"/>
    </w:pPr>
    <w:rPr>
      <w:rFonts w:ascii="Times New Roman" w:eastAsia="Times New Roman" w:hAnsi="Times New Roman" w:cs="Times New Roman"/>
      <w:b/>
      <w:sz w:val="28"/>
      <w:szCs w:val="20"/>
      <w:lang w:val="en-US" w:eastAsia="fr-FR"/>
    </w:rPr>
  </w:style>
  <w:style w:type="character" w:customStyle="1" w:styleId="Titre3Car">
    <w:name w:val="Titre 3 Car"/>
    <w:basedOn w:val="Policepardfaut"/>
    <w:link w:val="Titre3"/>
    <w:uiPriority w:val="9"/>
    <w:rsid w:val="00F970A6"/>
    <w:rPr>
      <w:rFonts w:asciiTheme="majorHAnsi" w:eastAsiaTheme="majorEastAsia" w:hAnsiTheme="majorHAnsi" w:cstheme="majorBidi"/>
      <w:b/>
      <w:bCs/>
      <w:color w:val="4F81BD" w:themeColor="accen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Synchrotron SOLEIL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Fraissard Frédérique</dc:creator>
  <cp:lastModifiedBy>ENJOMMET Camille</cp:lastModifiedBy>
  <cp:revision>3</cp:revision>
  <dcterms:created xsi:type="dcterms:W3CDTF">2021-08-31T07:17:00Z</dcterms:created>
  <dcterms:modified xsi:type="dcterms:W3CDTF">2025-03-24T12:37:00Z</dcterms:modified>
</cp:coreProperties>
</file>