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396C" w14:textId="77777777" w:rsidR="00704456" w:rsidRPr="00EE17DD" w:rsidRDefault="00F970A6" w:rsidP="00704456">
      <w:pPr>
        <w:tabs>
          <w:tab w:val="center" w:pos="5245"/>
        </w:tabs>
        <w:spacing w:after="80" w:line="240" w:lineRule="auto"/>
        <w:ind w:right="624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MX/SAXS </w:t>
      </w:r>
      <w:r w:rsidR="00704456">
        <w:rPr>
          <w:rFonts w:ascii="Trebuchet MS" w:hAnsi="Trebuchet MS"/>
          <w:b/>
          <w:sz w:val="28"/>
          <w:szCs w:val="28"/>
          <w:lang w:val="en-GB"/>
        </w:rPr>
        <w:t>BAG</w:t>
      </w:r>
      <w:r w:rsidR="00704456" w:rsidRPr="00EE17DD">
        <w:rPr>
          <w:rFonts w:ascii="Trebuchet MS" w:hAnsi="Trebuchet MS"/>
          <w:b/>
          <w:sz w:val="28"/>
          <w:szCs w:val="28"/>
          <w:lang w:val="en-GB"/>
        </w:rPr>
        <w:t xml:space="preserve"> </w:t>
      </w:r>
      <w:r>
        <w:rPr>
          <w:rFonts w:ascii="Trebuchet MS" w:hAnsi="Trebuchet MS"/>
          <w:b/>
          <w:sz w:val="28"/>
          <w:szCs w:val="28"/>
          <w:lang w:val="en-GB"/>
        </w:rPr>
        <w:t>Proposal</w:t>
      </w:r>
    </w:p>
    <w:p w14:paraId="483197EF" w14:textId="77777777" w:rsidR="00704456" w:rsidRDefault="00704456" w:rsidP="00F970A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>
        <w:rPr>
          <w:rFonts w:ascii="Trebuchet MS" w:hAnsi="Trebuchet MS"/>
          <w:b/>
          <w:i/>
          <w:szCs w:val="24"/>
          <w:lang w:val="en-GB"/>
        </w:rPr>
        <w:t xml:space="preserve">Intermediate </w:t>
      </w:r>
      <w:r w:rsidRPr="00EE17DD">
        <w:rPr>
          <w:rFonts w:ascii="Trebuchet MS" w:hAnsi="Trebuchet MS"/>
          <w:b/>
          <w:i/>
          <w:szCs w:val="24"/>
          <w:lang w:val="en-GB"/>
        </w:rPr>
        <w:t>Experimental Report</w:t>
      </w:r>
      <w:r>
        <w:rPr>
          <w:rFonts w:ascii="Trebuchet MS" w:hAnsi="Trebuchet MS"/>
          <w:b/>
          <w:szCs w:val="24"/>
          <w:lang w:val="en-GB"/>
        </w:rPr>
        <w:t xml:space="preserve"> </w:t>
      </w:r>
      <w:r>
        <w:rPr>
          <w:rFonts w:ascii="Trebuchet MS" w:hAnsi="Trebuchet MS"/>
          <w:b/>
          <w:i/>
          <w:szCs w:val="24"/>
          <w:lang w:val="en-GB"/>
        </w:rPr>
        <w:t>template</w:t>
      </w:r>
    </w:p>
    <w:p w14:paraId="319E9267" w14:textId="77777777" w:rsidR="00704456" w:rsidRPr="0011053E" w:rsidRDefault="00704456" w:rsidP="003A5378">
      <w:pPr>
        <w:tabs>
          <w:tab w:val="center" w:pos="5245"/>
        </w:tabs>
        <w:spacing w:line="240" w:lineRule="auto"/>
        <w:ind w:right="624"/>
        <w:jc w:val="center"/>
        <w:rPr>
          <w:rFonts w:ascii="Trebuchet MS" w:hAnsi="Trebuchet MS"/>
          <w:b/>
          <w:i/>
          <w:color w:val="0000FF"/>
          <w:szCs w:val="24"/>
          <w:lang w:val="en-GB"/>
        </w:rPr>
      </w:pPr>
      <w:r w:rsidRPr="003737EF">
        <w:rPr>
          <w:rFonts w:ascii="Trebuchet MS" w:hAnsi="Trebuchet MS"/>
          <w:b/>
          <w:i/>
          <w:color w:val="FF0000"/>
          <w:szCs w:val="24"/>
          <w:lang w:val="en-GB"/>
        </w:rPr>
        <w:t>Mandatory report.</w:t>
      </w:r>
      <w:r w:rsidR="007D4130" w:rsidRPr="007D4130">
        <w:rPr>
          <w:rFonts w:ascii="Trebuchet MS" w:hAnsi="Trebuchet MS"/>
          <w:b/>
          <w:i/>
          <w:color w:val="0000FF"/>
          <w:szCs w:val="24"/>
          <w:lang w:val="en-GB"/>
        </w:rPr>
        <w:t xml:space="preserve"> </w:t>
      </w:r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>Incomplete reporting will prevent further beamtime approval</w:t>
      </w:r>
    </w:p>
    <w:p w14:paraId="2B634672" w14:textId="77777777" w:rsidR="00704456" w:rsidRPr="00EE17DD" w:rsidRDefault="00704456" w:rsidP="003A5378">
      <w:pPr>
        <w:tabs>
          <w:tab w:val="center" w:pos="5245"/>
        </w:tabs>
        <w:spacing w:after="8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>
        <w:rPr>
          <w:rFonts w:ascii="Trebuchet MS" w:hAnsi="Trebuchet MS"/>
          <w:b/>
          <w:i/>
          <w:szCs w:val="24"/>
          <w:lang w:val="en-GB"/>
        </w:rPr>
        <w:t>(Ongoing experiments)</w:t>
      </w:r>
    </w:p>
    <w:p w14:paraId="1A9252C4" w14:textId="77777777" w:rsidR="00704456" w:rsidRPr="007F7E33" w:rsidRDefault="00704456" w:rsidP="00704456">
      <w:pPr>
        <w:spacing w:after="0"/>
        <w:rPr>
          <w:szCs w:val="24"/>
          <w:lang w:val="en-GB"/>
        </w:rPr>
      </w:pPr>
      <w:r>
        <w:rPr>
          <w:rFonts w:ascii="Arial" w:hAnsi="Arial" w:cs="Arial"/>
          <w:sz w:val="20"/>
          <w:lang w:val="en-GB"/>
        </w:rPr>
        <w:t>The report includes a synthesis table</w:t>
      </w:r>
      <w:r w:rsidR="00EC60E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that provides</w:t>
      </w:r>
      <w:r w:rsidRPr="007F7E33">
        <w:rPr>
          <w:rFonts w:ascii="Arial" w:hAnsi="Arial" w:cs="Arial"/>
          <w:sz w:val="20"/>
          <w:lang w:val="en-GB"/>
        </w:rPr>
        <w:t xml:space="preserve"> an overview </w:t>
      </w:r>
      <w:r>
        <w:rPr>
          <w:rFonts w:ascii="Arial" w:hAnsi="Arial" w:cs="Arial"/>
          <w:sz w:val="20"/>
          <w:lang w:val="en-GB"/>
        </w:rPr>
        <w:t>of the</w:t>
      </w:r>
      <w:r w:rsidRPr="007F7E33">
        <w:rPr>
          <w:rFonts w:ascii="Arial" w:hAnsi="Arial" w:cs="Arial"/>
          <w:sz w:val="20"/>
          <w:lang w:val="en-GB"/>
        </w:rPr>
        <w:t xml:space="preserve"> experimental </w:t>
      </w:r>
      <w:r>
        <w:rPr>
          <w:rFonts w:ascii="Arial" w:hAnsi="Arial" w:cs="Arial"/>
          <w:sz w:val="20"/>
          <w:lang w:val="en-GB"/>
        </w:rPr>
        <w:t>program</w:t>
      </w:r>
      <w:r w:rsidRPr="007F7E33">
        <w:rPr>
          <w:rFonts w:ascii="Arial" w:hAnsi="Arial" w:cs="Arial"/>
          <w:sz w:val="20"/>
          <w:lang w:val="en-GB"/>
        </w:rPr>
        <w:t>:</w:t>
      </w:r>
    </w:p>
    <w:p w14:paraId="7A7DEA63" w14:textId="77777777" w:rsidR="00704456" w:rsidRPr="007F7E33" w:rsidRDefault="00704456" w:rsidP="00704456">
      <w:pPr>
        <w:spacing w:after="0"/>
        <w:ind w:left="2124"/>
        <w:rPr>
          <w:szCs w:val="24"/>
          <w:lang w:val="en-GB"/>
        </w:rPr>
      </w:pPr>
      <w:r w:rsidRPr="007F7E33">
        <w:rPr>
          <w:rFonts w:ascii="Arial" w:hAnsi="Arial" w:cs="Arial"/>
          <w:sz w:val="20"/>
          <w:lang w:val="en-GB"/>
        </w:rPr>
        <w:t> </w:t>
      </w:r>
    </w:p>
    <w:tbl>
      <w:tblPr>
        <w:tblW w:w="1148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671"/>
        <w:gridCol w:w="1023"/>
        <w:gridCol w:w="1134"/>
        <w:gridCol w:w="1133"/>
        <w:gridCol w:w="1559"/>
        <w:gridCol w:w="2693"/>
      </w:tblGrid>
      <w:tr w:rsidR="00E9766B" w:rsidRPr="007F7E33" w14:paraId="686414ED" w14:textId="77777777" w:rsidTr="003A5378">
        <w:tc>
          <w:tcPr>
            <w:tcW w:w="852" w:type="dxa"/>
          </w:tcPr>
          <w:p w14:paraId="4B95D937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Session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F98F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dates</w:t>
            </w:r>
          </w:p>
        </w:tc>
        <w:tc>
          <w:tcPr>
            <w:tcW w:w="1671" w:type="dxa"/>
          </w:tcPr>
          <w:p w14:paraId="7604AFF9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D92C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Number of shifts</w:t>
            </w:r>
          </w:p>
        </w:tc>
        <w:tc>
          <w:tcPr>
            <w:tcW w:w="1134" w:type="dxa"/>
          </w:tcPr>
          <w:p w14:paraId="229B2E40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hours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08BE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BAG Members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4367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Studied samples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B336" w14:textId="77777777" w:rsidR="00E9766B" w:rsidRPr="007F7E33" w:rsidRDefault="00E9766B" w:rsidP="00EC60E1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Results (in 3-5 lines)</w:t>
            </w:r>
          </w:p>
        </w:tc>
      </w:tr>
      <w:tr w:rsidR="00E9766B" w:rsidRPr="0008274D" w14:paraId="00B5A732" w14:textId="77777777" w:rsidTr="003A5378">
        <w:trPr>
          <w:trHeight w:val="310"/>
        </w:trPr>
        <w:tc>
          <w:tcPr>
            <w:tcW w:w="852" w:type="dxa"/>
          </w:tcPr>
          <w:p w14:paraId="6283C108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3030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Session1: </w:t>
            </w:r>
          </w:p>
          <w:p w14:paraId="23F28AF0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1671" w:type="dxa"/>
          </w:tcPr>
          <w:p w14:paraId="2AC8E970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35C4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  <w:p w14:paraId="1B0B965E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</w:tcPr>
          <w:p w14:paraId="269458DC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B90E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0C5A" w14:textId="77777777" w:rsidR="00E9766B" w:rsidRPr="007F7E33" w:rsidRDefault="00E9766B" w:rsidP="003A5378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B05C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</w:p>
        </w:tc>
      </w:tr>
      <w:tr w:rsidR="00E9766B" w:rsidRPr="0008274D" w14:paraId="16C71964" w14:textId="77777777" w:rsidTr="003A5378">
        <w:tc>
          <w:tcPr>
            <w:tcW w:w="852" w:type="dxa"/>
          </w:tcPr>
          <w:p w14:paraId="53DBE0AF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8A45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Session2:</w:t>
            </w:r>
          </w:p>
          <w:p w14:paraId="14903F34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1671" w:type="dxa"/>
          </w:tcPr>
          <w:p w14:paraId="7CD561F6" w14:textId="77777777"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23CA" w14:textId="77777777"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  <w:p w14:paraId="4F95B4F4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</w:tcPr>
          <w:p w14:paraId="3D4BD3CD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2D2D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D8AF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9A67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</w:p>
        </w:tc>
      </w:tr>
      <w:tr w:rsidR="00E9766B" w:rsidRPr="007F7E33" w14:paraId="4330C50E" w14:textId="77777777" w:rsidTr="003A5378">
        <w:tc>
          <w:tcPr>
            <w:tcW w:w="852" w:type="dxa"/>
          </w:tcPr>
          <w:p w14:paraId="6F25DF1A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D71E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etc....</w:t>
            </w:r>
          </w:p>
        </w:tc>
        <w:tc>
          <w:tcPr>
            <w:tcW w:w="1671" w:type="dxa"/>
          </w:tcPr>
          <w:p w14:paraId="0B055851" w14:textId="77777777"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DAAA" w14:textId="77777777"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  <w:p w14:paraId="65E69149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</w:tcPr>
          <w:p w14:paraId="59607C14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EDF2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3F39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2D2B" w14:textId="77777777" w:rsidR="00E9766B" w:rsidRPr="007F7E33" w:rsidRDefault="00E9766B" w:rsidP="008F1803">
            <w:pPr>
              <w:spacing w:after="0"/>
              <w:rPr>
                <w:szCs w:val="24"/>
              </w:rPr>
            </w:pPr>
          </w:p>
        </w:tc>
      </w:tr>
    </w:tbl>
    <w:p w14:paraId="41047C6F" w14:textId="77777777" w:rsidR="00F47D4D" w:rsidRDefault="00F47D4D" w:rsidP="003A5378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490" w:type="dxa"/>
        <w:tblInd w:w="-3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1843"/>
        <w:gridCol w:w="2410"/>
      </w:tblGrid>
      <w:tr w:rsidR="00EC60E1" w:rsidRPr="00EC60E1" w14:paraId="6F9000C5" w14:textId="77777777" w:rsidTr="00EC60E1">
        <w:trPr>
          <w:cantSplit/>
          <w:trHeight w:hRule="exact" w:val="5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79B3" w14:textId="77777777" w:rsidR="00704456" w:rsidRPr="003A5378" w:rsidRDefault="00704456" w:rsidP="003A5378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3A5378">
              <w:rPr>
                <w:rFonts w:ascii="Arial" w:hAnsi="Arial" w:cs="Arial"/>
                <w:sz w:val="20"/>
              </w:rPr>
              <w:t xml:space="preserve">Proposal title: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DE4" w14:textId="77777777" w:rsidR="00704456" w:rsidRPr="003A5378" w:rsidRDefault="00704456" w:rsidP="003A5378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3A5378">
              <w:rPr>
                <w:rFonts w:ascii="Arial" w:hAnsi="Arial" w:cs="Arial"/>
                <w:sz w:val="20"/>
              </w:rPr>
              <w:t>Proposal number</w:t>
            </w:r>
            <w:r w:rsidRPr="003A5378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2F4" w14:textId="77777777" w:rsidR="00704456" w:rsidRPr="003A5378" w:rsidRDefault="00704456" w:rsidP="00F970A6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</w:rPr>
            </w:pPr>
            <w:r w:rsidRPr="003A5378">
              <w:rPr>
                <w:rFonts w:ascii="Arial" w:hAnsi="Arial" w:cs="Arial"/>
                <w:i/>
                <w:sz w:val="20"/>
              </w:rPr>
              <w:t>Date of submission:</w:t>
            </w:r>
          </w:p>
          <w:p w14:paraId="1B643D4A" w14:textId="77777777" w:rsidR="00704456" w:rsidRPr="00EC60E1" w:rsidRDefault="00704456" w:rsidP="00F970A6">
            <w:pPr>
              <w:spacing w:after="0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704456" w:rsidRPr="00083246" w14:paraId="18EECEC2" w14:textId="77777777" w:rsidTr="003A5378">
        <w:trPr>
          <w:cantSplit/>
          <w:trHeight w:hRule="exact" w:val="944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AF3" w14:textId="77777777" w:rsidR="00704456" w:rsidRPr="007F7E33" w:rsidRDefault="00704456" w:rsidP="00F970A6">
            <w:pPr>
              <w:spacing w:after="0"/>
              <w:rPr>
                <w:rFonts w:ascii="Arial" w:hAnsi="Arial" w:cs="Arial"/>
                <w:b/>
                <w:i/>
                <w:szCs w:val="24"/>
                <w:lang w:val="en-GB"/>
              </w:rPr>
            </w:pPr>
            <w:r w:rsidRPr="007F7E33">
              <w:rPr>
                <w:rFonts w:ascii="Arial" w:hAnsi="Arial" w:cs="Arial"/>
                <w:b/>
                <w:i/>
                <w:szCs w:val="24"/>
                <w:lang w:val="en-GB"/>
              </w:rPr>
              <w:t>Report:</w:t>
            </w:r>
          </w:p>
          <w:p w14:paraId="2D65969D" w14:textId="77777777" w:rsidR="00704456" w:rsidRPr="003A5378" w:rsidRDefault="00704456" w:rsidP="00F970A6">
            <w:pPr>
              <w:spacing w:after="0"/>
              <w:rPr>
                <w:rFonts w:ascii="Trebuchet MS" w:hAnsi="Trebuchet MS"/>
                <w:color w:val="FF0000"/>
                <w:sz w:val="20"/>
                <w:lang w:val="en-GB"/>
              </w:rPr>
            </w:pPr>
            <w:r w:rsidRPr="003A5378">
              <w:rPr>
                <w:rFonts w:ascii="Trebuchet MS" w:hAnsi="Trebuchet MS"/>
                <w:color w:val="FF0000"/>
                <w:sz w:val="20"/>
                <w:lang w:val="en-GB"/>
              </w:rPr>
              <w:t>one A4 page per PI (BAG member)</w:t>
            </w:r>
          </w:p>
          <w:p w14:paraId="2D4FD091" w14:textId="77777777" w:rsidR="00704456" w:rsidRDefault="00704456" w:rsidP="00F970A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</w:p>
          <w:p w14:paraId="6A0118C0" w14:textId="77777777" w:rsidR="00704456" w:rsidRPr="007F7E33" w:rsidRDefault="00704456" w:rsidP="00F970A6">
            <w:pPr>
              <w:spacing w:after="0"/>
              <w:rPr>
                <w:rFonts w:ascii="Arial" w:hAnsi="Arial" w:cs="Arial"/>
                <w:b/>
                <w:szCs w:val="24"/>
                <w:lang w:val="en-GB"/>
              </w:rPr>
            </w:pPr>
            <w:r w:rsidRPr="007F7E33">
              <w:rPr>
                <w:rFonts w:ascii="Arial" w:hAnsi="Arial" w:cs="Arial"/>
                <w:b/>
                <w:szCs w:val="24"/>
                <w:lang w:val="en-GB"/>
              </w:rPr>
              <w:t>BAG member 1:</w:t>
            </w:r>
          </w:p>
          <w:p w14:paraId="471F61EE" w14:textId="77777777" w:rsidR="00704456" w:rsidRPr="00D1110E" w:rsidRDefault="00704456" w:rsidP="00F970A6">
            <w:pPr>
              <w:spacing w:after="0"/>
              <w:rPr>
                <w:b/>
                <w:sz w:val="28"/>
                <w:lang w:val="en-GB"/>
              </w:rPr>
            </w:pP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Objective &amp; 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expected 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results 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less than 10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 xml:space="preserve"> lines)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:</w:t>
            </w:r>
          </w:p>
          <w:p w14:paraId="19FCBBAF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FB8E259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2D02588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63CAAE6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07500E4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3AFDB4F" w14:textId="77777777" w:rsidR="00F970A6" w:rsidRPr="00A13C00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C7D2D2E" w14:textId="77777777" w:rsidR="00704456" w:rsidRDefault="00704456" w:rsidP="00F970A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>R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>esults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and the conclusions of the study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 w:rsidRPr="00EE17DD">
              <w:rPr>
                <w:rFonts w:ascii="Trebuchet MS" w:hAnsi="Trebuchet MS"/>
                <w:bCs/>
                <w:sz w:val="20"/>
                <w:lang w:val="en-GB"/>
              </w:rPr>
              <w:t>(main part)</w:t>
            </w:r>
            <w:r w:rsidR="00F970A6">
              <w:rPr>
                <w:rFonts w:ascii="Trebuchet MS" w:hAnsi="Trebuchet MS"/>
                <w:sz w:val="20"/>
                <w:lang w:val="en-GB"/>
              </w:rPr>
              <w:t>:</w:t>
            </w:r>
          </w:p>
          <w:p w14:paraId="793B227C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CA6FB03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CF8879E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5779708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7E9F78F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5CAE0C6" w14:textId="77777777" w:rsidR="003A5378" w:rsidRDefault="003A5378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31DCBC5" w14:textId="77777777" w:rsidR="003A5378" w:rsidRDefault="003A5378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91F151D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879DD7D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632EA16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A4B3A91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31287CB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8F05CA7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81F2759" w14:textId="77777777" w:rsidR="00704456" w:rsidRPr="00630004" w:rsidRDefault="00704456" w:rsidP="00F970A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Justification</w:t>
            </w:r>
            <w:r w:rsidRPr="00636A4C">
              <w:rPr>
                <w:rFonts w:ascii="Trebuchet MS" w:hAnsi="Trebuchet MS"/>
                <w:b/>
                <w:sz w:val="20"/>
                <w:lang w:val="en-GB"/>
              </w:rPr>
              <w:t xml:space="preserve"> and comments about the use of b</w:t>
            </w: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eam time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lang w:val="en-GB"/>
              </w:rPr>
              <w:t>(5 lines max.):</w:t>
            </w:r>
          </w:p>
          <w:p w14:paraId="2E35290C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8746F2D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5D9E591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348CBD0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ABF9FC4" w14:textId="77777777" w:rsidR="00704456" w:rsidRDefault="00704456" w:rsidP="00F970A6">
            <w:pPr>
              <w:spacing w:after="0"/>
              <w:rPr>
                <w:rFonts w:ascii="Trebuchet MS" w:hAnsi="Trebuchet MS"/>
                <w:b/>
                <w:bCs/>
                <w:sz w:val="20"/>
                <w:lang w:val="en-GB"/>
              </w:rPr>
            </w:pP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>Publication(s)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that appeared since the last 2 years report</w:t>
            </w:r>
            <w:r w:rsidRPr="002B1876">
              <w:rPr>
                <w:rFonts w:ascii="Trebuchet MS" w:hAnsi="Trebuchet MS"/>
                <w:bCs/>
                <w:sz w:val="20"/>
                <w:lang w:val="en-GB"/>
              </w:rPr>
              <w:t>:</w:t>
            </w:r>
          </w:p>
          <w:p w14:paraId="4460D455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A13C00"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  <w:p w14:paraId="51BE9F36" w14:textId="77777777" w:rsidR="00704456" w:rsidRP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</w:tc>
      </w:tr>
    </w:tbl>
    <w:p w14:paraId="1C7EB0C9" w14:textId="77777777" w:rsidR="007D4130" w:rsidRPr="003A5378" w:rsidRDefault="007D4130">
      <w:pPr>
        <w:rPr>
          <w:rFonts w:ascii="Arial" w:hAnsi="Arial" w:cs="Arial"/>
          <w:sz w:val="2"/>
          <w:szCs w:val="2"/>
          <w:lang w:val="en-GB"/>
        </w:rPr>
      </w:pPr>
    </w:p>
    <w:sectPr w:rsidR="007D4130" w:rsidRPr="003A5378" w:rsidSect="003A53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3F2"/>
    <w:multiLevelType w:val="hybridMultilevel"/>
    <w:tmpl w:val="84286B80"/>
    <w:lvl w:ilvl="0" w:tplc="DA0ED0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375E"/>
    <w:multiLevelType w:val="hybridMultilevel"/>
    <w:tmpl w:val="2048DA2A"/>
    <w:lvl w:ilvl="0" w:tplc="0D34CE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A06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095299"/>
    <w:multiLevelType w:val="hybridMultilevel"/>
    <w:tmpl w:val="490CB3C6"/>
    <w:lvl w:ilvl="0" w:tplc="995A82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F21F87"/>
    <w:multiLevelType w:val="hybridMultilevel"/>
    <w:tmpl w:val="8102C1BE"/>
    <w:lvl w:ilvl="0" w:tplc="7ABA8E7A"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3"/>
    <w:rsid w:val="000124E4"/>
    <w:rsid w:val="000370CD"/>
    <w:rsid w:val="0008274D"/>
    <w:rsid w:val="0011053E"/>
    <w:rsid w:val="00140AA7"/>
    <w:rsid w:val="003631E3"/>
    <w:rsid w:val="003A5378"/>
    <w:rsid w:val="00613069"/>
    <w:rsid w:val="00614EBA"/>
    <w:rsid w:val="006E0BA5"/>
    <w:rsid w:val="00704456"/>
    <w:rsid w:val="007D4130"/>
    <w:rsid w:val="007E7F65"/>
    <w:rsid w:val="00805E9B"/>
    <w:rsid w:val="008F1803"/>
    <w:rsid w:val="009776AC"/>
    <w:rsid w:val="009D55DF"/>
    <w:rsid w:val="00AB1EBA"/>
    <w:rsid w:val="00B267DF"/>
    <w:rsid w:val="00BC7CAC"/>
    <w:rsid w:val="00C53699"/>
    <w:rsid w:val="00C761C0"/>
    <w:rsid w:val="00D84079"/>
    <w:rsid w:val="00E51542"/>
    <w:rsid w:val="00E9766B"/>
    <w:rsid w:val="00EC60E1"/>
    <w:rsid w:val="00F47D4D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210F"/>
  <w15:docId w15:val="{39D90735-5727-4A2D-91C6-A7CA2935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Fraissard Frédérique</dc:creator>
  <cp:lastModifiedBy>PAVAN Sylvie</cp:lastModifiedBy>
  <cp:revision>2</cp:revision>
  <dcterms:created xsi:type="dcterms:W3CDTF">2021-08-31T06:59:00Z</dcterms:created>
  <dcterms:modified xsi:type="dcterms:W3CDTF">2021-08-31T06:59:00Z</dcterms:modified>
</cp:coreProperties>
</file>